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44070" w14:textId="77777777" w:rsidR="00A93F43" w:rsidRDefault="00A93F43">
      <w:pPr>
        <w:spacing w:line="168" w:lineRule="auto"/>
      </w:pPr>
    </w:p>
    <w:tbl>
      <w:tblPr>
        <w:tblStyle w:val="TableGrid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06"/>
        <w:gridCol w:w="2391"/>
        <w:gridCol w:w="3591"/>
        <w:gridCol w:w="2210"/>
      </w:tblGrid>
      <w:tr w:rsidR="00441E63" w14:paraId="22FBAF14" w14:textId="77777777" w:rsidTr="00441E63">
        <w:trPr>
          <w:trHeight w:val="274"/>
        </w:trPr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09A5" w14:textId="7C2D6F7A" w:rsidR="00441E63" w:rsidRDefault="00441E63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4"/>
              </w:rPr>
              <w:drawing>
                <wp:anchor distT="0" distB="0" distL="114300" distR="114300" simplePos="0" relativeHeight="251658752" behindDoc="1" locked="0" layoutInCell="1" allowOverlap="1" wp14:anchorId="34BE88E8" wp14:editId="3016F7CE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59BEDC" w14:textId="77777777" w:rsidR="00441E63" w:rsidRDefault="00441E63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441E63" w14:paraId="4083AC4F" w14:textId="77777777" w:rsidTr="00441E63">
        <w:trPr>
          <w:trHeight w:val="270"/>
        </w:trPr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4BBD" w14:textId="77777777" w:rsidR="00441E63" w:rsidRDefault="00441E63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8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FE515A" w14:textId="77777777" w:rsidR="00441E63" w:rsidRDefault="00441E63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441E63" w14:paraId="3E9CC0BE" w14:textId="77777777" w:rsidTr="00441E63">
        <w:trPr>
          <w:trHeight w:val="739"/>
        </w:trPr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1889" w14:textId="77777777" w:rsidR="00441E63" w:rsidRDefault="00441E63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7FE56" w14:textId="77777777" w:rsidR="00441E63" w:rsidRDefault="00441E63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04F66C" w14:textId="77777777" w:rsidR="00441E63" w:rsidRDefault="00441E63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566E4428" w14:textId="77777777" w:rsidR="00441E63" w:rsidRDefault="00441E63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5F3991D7" w14:textId="77777777" w:rsidR="00441E63" w:rsidRDefault="00441E63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441E63" w14:paraId="39F251BC" w14:textId="77777777" w:rsidTr="00441E63">
        <w:trPr>
          <w:trHeight w:val="229"/>
        </w:trPr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187C" w14:textId="77777777" w:rsidR="00441E63" w:rsidRDefault="00441E63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F071042" w14:textId="77777777" w:rsidR="00441E63" w:rsidRDefault="00441E63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D078B32" w14:textId="77777777" w:rsidR="00441E63" w:rsidRDefault="00441E63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7573C11F" w14:textId="77777777" w:rsidR="00441E63" w:rsidRDefault="00441E63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C4B8CC" w14:textId="77777777" w:rsidR="00441E63" w:rsidRDefault="00441E63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441E63" w14:paraId="6522496B" w14:textId="77777777" w:rsidTr="00441E63">
        <w:trPr>
          <w:trHeight w:val="229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7B3B" w14:textId="77777777" w:rsidR="00441E63" w:rsidRDefault="00441E63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6F67768B" w14:textId="77777777" w:rsidR="00441E63" w:rsidRDefault="00441E63" w:rsidP="00441E63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</w:p>
    <w:p w14:paraId="1588FC01" w14:textId="77777777" w:rsidR="00A93F43" w:rsidRPr="00132008" w:rsidRDefault="00412A76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412A76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412A76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412A76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412A76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412A76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412A76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412A76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412A76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412A76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412A76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412A76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412A76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412A76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412A76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99A49" w14:textId="77777777" w:rsidR="00412A76" w:rsidRDefault="00412A76">
      <w:r>
        <w:separator/>
      </w:r>
    </w:p>
  </w:endnote>
  <w:endnote w:type="continuationSeparator" w:id="0">
    <w:p w14:paraId="706438E2" w14:textId="77777777" w:rsidR="00412A76" w:rsidRDefault="0041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AAC04" w14:textId="77777777" w:rsidR="00A93F43" w:rsidRDefault="00412A76">
    <w:pPr>
      <w:pStyle w:val="Footer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AA1FF" w14:textId="77777777" w:rsidR="00412A76" w:rsidRDefault="00412A76">
      <w:r>
        <w:separator/>
      </w:r>
    </w:p>
  </w:footnote>
  <w:footnote w:type="continuationSeparator" w:id="0">
    <w:p w14:paraId="37690A67" w14:textId="77777777" w:rsidR="00412A76" w:rsidRDefault="00412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008"/>
    <w:rsid w:val="0015074B"/>
    <w:rsid w:val="0029639D"/>
    <w:rsid w:val="00326F90"/>
    <w:rsid w:val="00412A76"/>
    <w:rsid w:val="00441E63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441E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0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7C1D0E-FFCE-42BF-88B8-7E116A52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2026-09-23T09:17:00Z</dcterms:modified>
  <cp:category/>
</cp:coreProperties>
</file>